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123" w:rsidRPr="00FF2123" w:rsidRDefault="00FF2123" w:rsidP="00A451FA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bookmarkStart w:id="0" w:name="_GoBack"/>
      <w:bookmarkEnd w:id="0"/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ISI</w:t>
      </w:r>
    </w:p>
    <w:p w:rsidR="00FF2123" w:rsidRPr="00FF2123" w:rsidRDefault="00FF2123" w:rsidP="00A451FA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LEMBAR PENGESAHAN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LEMBAR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PERNYATAAN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PROGRAM SARJANA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ABSTRAK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="002375CB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iii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ABSTRACT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iv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KATA PENGANTAR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v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ISI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viii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TABEL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xi</w:t>
      </w:r>
      <w:r w:rsidR="002F361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ii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GAMBAR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x</w:t>
      </w:r>
      <w:r w:rsidR="002F361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i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v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DAFTAR LAMPIRAN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="002F361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xv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FF2123" w:rsidRDefault="00FF2123" w:rsidP="00A451FA">
      <w:pPr>
        <w:tabs>
          <w:tab w:val="left" w:pos="1134"/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 xml:space="preserve">BAB     I    PENDAHULUAN 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Latar Belakang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Rumusan Masalah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4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Maksud dan Tujuan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</w:t>
      </w:r>
    </w:p>
    <w:p w:rsidR="00FF2123" w:rsidRPr="00FF2123" w:rsidRDefault="00FF2123" w:rsidP="00596FD7">
      <w:pPr>
        <w:tabs>
          <w:tab w:val="left" w:leader="dot" w:pos="7371"/>
          <w:tab w:val="left" w:pos="7938"/>
        </w:tabs>
        <w:spacing w:after="0" w:line="480" w:lineRule="auto"/>
        <w:ind w:left="2410" w:hanging="692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1.3.1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Maksud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</w:t>
      </w:r>
    </w:p>
    <w:p w:rsidR="00FF2123" w:rsidRPr="00FF2123" w:rsidRDefault="00FF2123" w:rsidP="00596FD7">
      <w:pPr>
        <w:tabs>
          <w:tab w:val="left" w:leader="dot" w:pos="7371"/>
          <w:tab w:val="left" w:pos="7938"/>
        </w:tabs>
        <w:spacing w:after="0" w:line="480" w:lineRule="auto"/>
        <w:ind w:left="2410" w:hanging="692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1.3.2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Tujuan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Kegunaan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</w:t>
      </w:r>
    </w:p>
    <w:p w:rsidR="00FF2123" w:rsidRPr="00FF2123" w:rsidRDefault="00FF2123" w:rsidP="00596FD7">
      <w:pPr>
        <w:numPr>
          <w:ilvl w:val="1"/>
          <w:numId w:val="1"/>
        </w:numPr>
        <w:tabs>
          <w:tab w:val="left" w:leader="dot" w:pos="7371"/>
          <w:tab w:val="left" w:pos="7938"/>
        </w:tabs>
        <w:spacing w:after="0" w:line="480" w:lineRule="auto"/>
        <w:ind w:left="1718" w:hanging="584"/>
        <w:contextualSpacing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Lokasi dan Waktu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BAB     II  TINJAUAN PUSTAKA, KERANGKA PEMIKIRAN, DAN</w:t>
      </w:r>
    </w:p>
    <w:p w:rsidR="00FF2123" w:rsidRPr="00FF2123" w:rsidRDefault="00FF2123" w:rsidP="00A451FA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 xml:space="preserve">                  HIPOTESIS PENELITIAN</w:t>
      </w:r>
    </w:p>
    <w:p w:rsidR="00FF2123" w:rsidRPr="00FF2123" w:rsidRDefault="00FF2123" w:rsidP="00596FD7">
      <w:pPr>
        <w:tabs>
          <w:tab w:val="left" w:leader="dot" w:pos="7371"/>
          <w:tab w:val="left" w:pos="7938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    Tinjauan Pustaka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lastRenderedPageBreak/>
        <w:t>2.1.1    Tinjauan Mengenai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2.1.1.1 Pengertian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2.1.1.2 Azas, Tujuan, dan Fungsi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10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2.1.1.3 Jenis-jenis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2.1.1.4 Kegiatan Usaha Bank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1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6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2.1.1.5 Kegiatan Usaha Bank Umum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21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2.1.2    Tinjauan Mengenai BI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Rate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3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2.1.2.1 Pengertian BI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Rate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3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2.1.2.2 Kebijakan Moneter Bank Indonesia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24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2.1.2.3 Fungsi BI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Rate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28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    Tinjauan Umum Tentang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30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2.1.3.1 Pengertian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30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2.1.3.2 Unsur-unsur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31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2.1.3.3 Manfaat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32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2.1.3.4 Fungsi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33</w:t>
      </w:r>
    </w:p>
    <w:p w:rsidR="00FF2123" w:rsidRPr="00FF2123" w:rsidRDefault="00FF2123" w:rsidP="002873C0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2.1.3.5 Jenis-jenis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35</w:t>
      </w:r>
    </w:p>
    <w:p w:rsidR="00FF2123" w:rsidRPr="00FF2123" w:rsidRDefault="00FF2123" w:rsidP="00660236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2.1.3.6 Tahap-tahap Pemberian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39</w:t>
      </w:r>
    </w:p>
    <w:p w:rsidR="00FF2123" w:rsidRPr="00FF2123" w:rsidRDefault="00FF2123" w:rsidP="00660236">
      <w:pPr>
        <w:tabs>
          <w:tab w:val="left" w:leader="dot" w:pos="7371"/>
          <w:tab w:val="left" w:pos="7938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2.1.3.7 Prinsip Pemberian Kredit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42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2.1.4    Tinjauan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Tentang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45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2.1.4.1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Pengertian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45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Jenis-jenis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46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2.1.4.3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Pengertian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Kredit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47</w:t>
      </w:r>
    </w:p>
    <w:p w:rsid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2.1.4.4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Perhitungan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Kredit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47</w:t>
      </w:r>
    </w:p>
    <w:p w:rsidR="002375CB" w:rsidRPr="00FF2123" w:rsidRDefault="002375CB" w:rsidP="002375CB">
      <w:pPr>
        <w:tabs>
          <w:tab w:val="left" w:leader="dot" w:pos="6804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lastRenderedPageBreak/>
        <w:t>2.1.5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spellStart"/>
      <w:proofErr w:type="gram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Tinjauan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Tentang</w:t>
      </w:r>
      <w:proofErr w:type="spellEnd"/>
      <w:proofErr w:type="gram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Kredit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Pemilikan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</w:p>
    <w:p w:rsidR="00FF2123" w:rsidRPr="00FF2123" w:rsidRDefault="00FF2123" w:rsidP="00660236">
      <w:pPr>
        <w:tabs>
          <w:tab w:val="left" w:leader="dot" w:pos="7371"/>
          <w:tab w:val="left" w:pos="7938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Rumah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(KPR)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50</w:t>
      </w:r>
    </w:p>
    <w:p w:rsidR="00FF2123" w:rsidRPr="00FF2123" w:rsidRDefault="00FF2123" w:rsidP="002375CB">
      <w:pPr>
        <w:tabs>
          <w:tab w:val="left" w:leader="dot" w:pos="7371"/>
          <w:tab w:val="left" w:pos="7938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2.1.5.1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eastAsia="en-SG"/>
        </w:rPr>
        <w:t>Pengertian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eastAsia="en-SG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eastAsia="en-SG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KPR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50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2.1.5.2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Faktor-faktor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yang</w:t>
      </w:r>
      <w:r w:rsidR="00083981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proofErr w:type="gram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Mempengaruhi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proofErr w:type="gram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3119" w:hanging="1418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KPR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51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left="2410" w:hanging="709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2.1.5.3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Hubungan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gram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BI 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>Rate</w:t>
      </w:r>
      <w:proofErr w:type="gram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dengan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3119" w:hanging="1418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KPR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51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2.2    Kerangka Pemikiran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52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1701" w:hanging="567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2.3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Hipotesis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54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left="1701" w:hanging="567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2.4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Hasil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Penelitian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Terdahulu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55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BAB     III  OBJEK DAN METODE PENELITIAN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3.1    Objek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57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3.1.1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Profil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 Indonesia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57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3.1.1.1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Sejarah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Singkat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 Indonesia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57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3.1.1.2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 Indonesia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58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3.1.2    Profil Bank BRI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59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3.1.2.1 </w:t>
      </w:r>
      <w:proofErr w:type="spellStart"/>
      <w:proofErr w:type="gram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Sejarah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Singkat</w:t>
      </w:r>
      <w:proofErr w:type="spellEnd"/>
      <w:proofErr w:type="gram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Bank  BRI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59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3.1.2.2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 BRI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61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3.1.2.3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Bidang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Usaha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62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3.1.2.4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Budaya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Perusahaan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62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3.1.3    Profil Bank Mandiri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63</w:t>
      </w:r>
    </w:p>
    <w:p w:rsidR="00FF2123" w:rsidRPr="00FF2123" w:rsidRDefault="00FF2123" w:rsidP="00660236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3.1.3.1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Sejarah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Singkat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Mandiri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63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3.1.3.2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Mandiri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64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lastRenderedPageBreak/>
        <w:t xml:space="preserve">3.1.3.3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Bidang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Usaha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65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3.1.3.4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Budaya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Perusahaan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66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3.1.4    Profil Bank BNI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66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3.1.4.1 </w:t>
      </w:r>
      <w:proofErr w:type="spellStart"/>
      <w:proofErr w:type="gram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Sejarah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Singkat</w:t>
      </w:r>
      <w:proofErr w:type="spellEnd"/>
      <w:proofErr w:type="gram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Bank  BNI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66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3.1.4.2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2D507C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Bank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BNI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68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3.1.4.3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Bidang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Usaha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69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3.1.4.4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Budaya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Perusahaan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69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3.1.5    Profil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Bank BTN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70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3.1.5.1 </w:t>
      </w:r>
      <w:proofErr w:type="spellStart"/>
      <w:r w:rsidR="00A204C4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Sejarah</w:t>
      </w:r>
      <w:proofErr w:type="spellEnd"/>
      <w:r w:rsidR="00A204C4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Bank BTN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70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3.1.5.2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Misi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="002D507C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Bank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BTN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71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3.1.5.3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Bidang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Usaha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71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3.1.5.4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Budaya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Perusahaan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72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3.2    Metode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74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3.2.1    Metode yang Digunakan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74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3.2.2    Operasionalisasi Variabel Penelitian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75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3.2.3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Populasi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Teknik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Penentuan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Sampel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76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3.2.4    Teknik Pengumpulan Data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77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3.2.5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Deskripsi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Variabel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Penelitian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78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3.2.6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Rancangan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Pengujian Hipotesis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78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3.2.6.1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Analisis Regresi Linier Sederhana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79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3.2.6.2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Analisis Korelasi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Pearson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79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3.2.6.3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Analisis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Korelasi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Koefisien Determinasi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82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3.2.6.4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Analisis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Uji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Parsial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/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Uji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t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83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lastRenderedPageBreak/>
        <w:t>BAB    IV  HASIL PENELITIAN DAN PEMBAHASAN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4.1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Deskripsi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Variabel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Penelitian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85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4.1.1    Perkembangan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Tingkat    BI  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>Rate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 Per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Triwulan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Periode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Tahun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2009 – 2014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Pada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gram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Bank  BUMN</w:t>
      </w:r>
      <w:proofErr w:type="gram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85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4.1.2    Perkembangan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Tingkat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KPR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 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Triwulan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Periode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Tahun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2009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-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2014 Pada Bank 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BUMN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88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4.2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Pegujian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Hipotesis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92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4.2.1    Analisis Regresi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Linier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Sederhana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92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4.2.2    Analisis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Korelasi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Pearson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94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4.2.3    Analisis K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orelasi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Koefisien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Determinasi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95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4.2.4  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Analisis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Uji Parsial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/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Uji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96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 xml:space="preserve">BAB    V    KESIMPULAN DAN SARAN 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5.1    Kesimpulan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99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5.2    Saran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="002D507C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100</w:t>
      </w:r>
    </w:p>
    <w:p w:rsidR="00FF2123" w:rsidRPr="00FF2123" w:rsidRDefault="00FF2123" w:rsidP="002D507C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DAFTAR PUSTAKA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ab/>
      </w:r>
      <w:r w:rsidR="002D507C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en-US" w:eastAsia="id-ID"/>
        </w:rPr>
        <w:t>102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LAMPIRAN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i/>
          <w:sz w:val="24"/>
          <w:szCs w:val="24"/>
          <w:lang w:val="id-ID" w:eastAsia="id-ID"/>
        </w:rPr>
        <w:t>CURICULUM VITAE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FF2123" w:rsidRPr="00FF2123" w:rsidRDefault="00FF2123" w:rsidP="00FF2123">
      <w:pPr>
        <w:spacing w:after="0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br w:type="page"/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lastRenderedPageBreak/>
        <w:t>DAFTAR TABEL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FF2123" w:rsidRDefault="00FF2123" w:rsidP="00FF2123">
      <w:pPr>
        <w:tabs>
          <w:tab w:val="left" w:leader="dot" w:pos="7230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1.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1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Perkembangan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BI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Rate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dan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Rata-rata Suku Bunga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KPR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Bank 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BUMN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Periode 2009 – 2014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2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3.1 Operasionalisasi Variabel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76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3.2 Interprestasi Koefisien Korelasi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81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4.1 Perkembangan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BI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>Rate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Per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Triwulan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Periode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2009-2014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85</w:t>
      </w:r>
    </w:p>
    <w:p w:rsidR="00FF2123" w:rsidRPr="00FF2123" w:rsidRDefault="00FF2123" w:rsidP="00FF2123">
      <w:pPr>
        <w:tabs>
          <w:tab w:val="left" w:leader="dot" w:pos="7230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2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Suku</w:t>
      </w:r>
      <w:proofErr w:type="spellEnd"/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Bunga</w:t>
      </w:r>
      <w:proofErr w:type="spellEnd"/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KPR 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masing-masing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Bank  BUMN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Per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Triwulan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Periode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Tahun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2009 - 2014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88</w:t>
      </w:r>
    </w:p>
    <w:p w:rsidR="00FF2123" w:rsidRPr="00FF2123" w:rsidRDefault="00FF2123" w:rsidP="00FF2123">
      <w:pPr>
        <w:tabs>
          <w:tab w:val="left" w:leader="dot" w:pos="7230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4.3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 xml:space="preserve">Perkembangan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Suku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Bunga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KPR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pada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Bank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BUMN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Per 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Triwulan Periode 2009-2014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90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Hasil Analisis Regresi Linier Sederhana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93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4.5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Hasil Analisis Korelasi Pearson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94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4.6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Pedoman Interpretasi Koefisien Korelasi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95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Tabel 4.7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>Hasil Analisis Korelasi Koefisien Determinasi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96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Tabel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4.8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Hasil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Analisis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Uji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Parsial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/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Uji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t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97</w:t>
      </w:r>
    </w:p>
    <w:p w:rsidR="00FF2123" w:rsidRPr="00FF2123" w:rsidRDefault="00FF2123" w:rsidP="00FF2123">
      <w:pPr>
        <w:tabs>
          <w:tab w:val="left" w:leader="dot" w:pos="7371"/>
        </w:tabs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FF2123" w:rsidRDefault="00FF2123" w:rsidP="00FF212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FF2123" w:rsidRDefault="00FF2123" w:rsidP="00FF212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br w:type="page"/>
      </w:r>
    </w:p>
    <w:p w:rsidR="00FF2123" w:rsidRPr="00FF2123" w:rsidRDefault="00FF2123" w:rsidP="00FF212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FF212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lastRenderedPageBreak/>
        <w:t>DAFTAR GAMBAR</w:t>
      </w:r>
    </w:p>
    <w:p w:rsidR="00FF2123" w:rsidRPr="00FF2123" w:rsidRDefault="00FF2123" w:rsidP="00FF212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2.1 </w:t>
      </w:r>
      <w:proofErr w:type="spellStart"/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Skema</w:t>
      </w:r>
      <w:proofErr w:type="spellEnd"/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Kerangka Pemikiran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54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Gambar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.1</w:t>
      </w:r>
      <w:r w:rsidRPr="00FF2123">
        <w:rPr>
          <w:rFonts w:ascii="Calibri" w:eastAsia="Times New Roman" w:hAnsi="Calibri" w:cs="Times New Roman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Diagram Perkembangan BI </w:t>
      </w:r>
      <w:r w:rsidRPr="00FF2123">
        <w:rPr>
          <w:rFonts w:ascii="Times New Roman" w:eastAsia="Times New Roman" w:hAnsi="Times New Roman" w:cs="Times New Roman"/>
          <w:i/>
          <w:sz w:val="24"/>
          <w:szCs w:val="24"/>
          <w:lang w:val="id-ID" w:eastAsia="id-ID"/>
        </w:rPr>
        <w:t>Rate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periode 2009-2014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87</w:t>
      </w:r>
    </w:p>
    <w:p w:rsidR="00FF2123" w:rsidRPr="00FF2123" w:rsidRDefault="00FF2123" w:rsidP="00FF2123">
      <w:pPr>
        <w:tabs>
          <w:tab w:val="left" w:leader="dot" w:pos="7230"/>
        </w:tabs>
        <w:spacing w:after="0" w:line="48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Gambar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4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.2</w:t>
      </w:r>
      <w:r w:rsidRPr="00FF2123">
        <w:rPr>
          <w:rFonts w:ascii="Calibri" w:eastAsia="Times New Roman" w:hAnsi="Calibri" w:cs="Times New Roman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Diagram   </w:t>
      </w:r>
      <w:r w:rsidRPr="00FF2123">
        <w:rPr>
          <w:rFonts w:ascii="Calibri" w:eastAsia="Times New Roman" w:hAnsi="Calibri" w:cs="Times New Roman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Perkembangan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Suku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Bunga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KPR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pada </w:t>
      </w:r>
      <w:r w:rsidR="00C777FB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Bank </w:t>
      </w:r>
    </w:p>
    <w:p w:rsidR="00FF2123" w:rsidRPr="00FF2123" w:rsidRDefault="00FF2123" w:rsidP="002D507C">
      <w:pPr>
        <w:tabs>
          <w:tab w:val="left" w:leader="dot" w:pos="7371"/>
          <w:tab w:val="left" w:pos="7937"/>
        </w:tabs>
        <w:spacing w:after="0" w:line="48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 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BUMN</w:t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</w:r>
      <w:r w:rsidRPr="00FF2123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>92</w:t>
      </w:r>
    </w:p>
    <w:p w:rsidR="00FF2123" w:rsidRPr="00FF2123" w:rsidRDefault="00FF2123" w:rsidP="00FF212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FF2123" w:rsidRDefault="00FF2123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7FB" w:rsidRDefault="00C777FB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1B" w:rsidRDefault="00150920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920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150920" w:rsidRDefault="00150920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r w:rsidR="005B118E">
        <w:rPr>
          <w:rFonts w:ascii="Times New Roman" w:hAnsi="Times New Roman" w:cs="Times New Roman"/>
          <w:sz w:val="24"/>
          <w:szCs w:val="24"/>
        </w:rPr>
        <w:t xml:space="preserve">Data BI </w:t>
      </w:r>
      <w:r w:rsidR="005B118E" w:rsidRPr="005B118E">
        <w:rPr>
          <w:rFonts w:ascii="Times New Roman" w:hAnsi="Times New Roman" w:cs="Times New Roman"/>
          <w:i/>
          <w:sz w:val="24"/>
          <w:szCs w:val="24"/>
        </w:rPr>
        <w:t>Rate</w:t>
      </w:r>
      <w:r w:rsidR="005B1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18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B1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18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5B1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18E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5B118E">
        <w:rPr>
          <w:rFonts w:ascii="Times New Roman" w:hAnsi="Times New Roman" w:cs="Times New Roman"/>
          <w:sz w:val="24"/>
          <w:szCs w:val="24"/>
        </w:rPr>
        <w:t xml:space="preserve"> KPR Bank BUMN</w:t>
      </w:r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Fotokopi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SPSS 22.0</w:t>
      </w:r>
    </w:p>
    <w:p w:rsid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18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</w:t>
      </w:r>
    </w:p>
    <w:p w:rsidR="00150920" w:rsidRPr="00150920" w:rsidRDefault="00150920" w:rsidP="001509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="005B118E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Riwayat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Hidup</w:t>
      </w:r>
      <w:proofErr w:type="spellEnd"/>
    </w:p>
    <w:p w:rsidR="00150920" w:rsidRDefault="00150920" w:rsidP="001509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920" w:rsidRPr="00150920" w:rsidRDefault="00150920" w:rsidP="0015092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50920" w:rsidRPr="00150920" w:rsidSect="00851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A75" w:rsidRDefault="00D34A75" w:rsidP="005D65DD">
      <w:pPr>
        <w:spacing w:after="0" w:line="240" w:lineRule="auto"/>
      </w:pPr>
      <w:r>
        <w:separator/>
      </w:r>
    </w:p>
  </w:endnote>
  <w:endnote w:type="continuationSeparator" w:id="0">
    <w:p w:rsidR="00D34A75" w:rsidRDefault="00D34A75" w:rsidP="005D6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AC6" w:rsidRDefault="00136A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09105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851B40" w:rsidRPr="00851B40" w:rsidRDefault="00851B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51B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1B4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1B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6AC6">
          <w:rPr>
            <w:rFonts w:ascii="Times New Roman" w:hAnsi="Times New Roman" w:cs="Times New Roman"/>
            <w:noProof/>
            <w:sz w:val="24"/>
            <w:szCs w:val="24"/>
          </w:rPr>
          <w:t>ix</w:t>
        </w:r>
        <w:r w:rsidRPr="00851B4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D65DD" w:rsidRDefault="005D65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AC6" w:rsidRDefault="00136A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A75" w:rsidRDefault="00D34A75" w:rsidP="005D65DD">
      <w:pPr>
        <w:spacing w:after="0" w:line="240" w:lineRule="auto"/>
      </w:pPr>
      <w:r>
        <w:separator/>
      </w:r>
    </w:p>
  </w:footnote>
  <w:footnote w:type="continuationSeparator" w:id="0">
    <w:p w:rsidR="00D34A75" w:rsidRDefault="00D34A75" w:rsidP="005D6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AC6" w:rsidRDefault="00136AC6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7085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AC6" w:rsidRDefault="00136AC6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7086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AC6" w:rsidRDefault="00136AC6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7084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B3BC9"/>
    <w:multiLevelType w:val="multilevel"/>
    <w:tmpl w:val="961A01F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920"/>
    <w:rsid w:val="00083981"/>
    <w:rsid w:val="00136AC6"/>
    <w:rsid w:val="00150920"/>
    <w:rsid w:val="002375CB"/>
    <w:rsid w:val="002873C0"/>
    <w:rsid w:val="002D507C"/>
    <w:rsid w:val="002F3613"/>
    <w:rsid w:val="0040611B"/>
    <w:rsid w:val="00596FD7"/>
    <w:rsid w:val="005B118E"/>
    <w:rsid w:val="005D65DD"/>
    <w:rsid w:val="00660236"/>
    <w:rsid w:val="00851B40"/>
    <w:rsid w:val="009E7CCA"/>
    <w:rsid w:val="00A204C4"/>
    <w:rsid w:val="00A451FA"/>
    <w:rsid w:val="00AB7545"/>
    <w:rsid w:val="00C777FB"/>
    <w:rsid w:val="00D34A75"/>
    <w:rsid w:val="00E97308"/>
    <w:rsid w:val="00FF2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DD"/>
  </w:style>
  <w:style w:type="paragraph" w:styleId="Footer">
    <w:name w:val="footer"/>
    <w:basedOn w:val="Normal"/>
    <w:link w:val="Foot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DD"/>
  </w:style>
  <w:style w:type="paragraph" w:styleId="BalloonText">
    <w:name w:val="Balloon Text"/>
    <w:basedOn w:val="Normal"/>
    <w:link w:val="BalloonTextChar"/>
    <w:uiPriority w:val="99"/>
    <w:semiHidden/>
    <w:unhideWhenUsed/>
    <w:rsid w:val="00A4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DD"/>
  </w:style>
  <w:style w:type="paragraph" w:styleId="Footer">
    <w:name w:val="footer"/>
    <w:basedOn w:val="Normal"/>
    <w:link w:val="FooterChar"/>
    <w:uiPriority w:val="99"/>
    <w:unhideWhenUsed/>
    <w:rsid w:val="005D65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DD"/>
  </w:style>
  <w:style w:type="paragraph" w:styleId="BalloonText">
    <w:name w:val="Balloon Text"/>
    <w:basedOn w:val="Normal"/>
    <w:link w:val="BalloonTextChar"/>
    <w:uiPriority w:val="99"/>
    <w:semiHidden/>
    <w:unhideWhenUsed/>
    <w:rsid w:val="00A4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1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7</cp:revision>
  <cp:lastPrinted>2017-07-12T04:12:00Z</cp:lastPrinted>
  <dcterms:created xsi:type="dcterms:W3CDTF">2015-08-06T00:46:00Z</dcterms:created>
  <dcterms:modified xsi:type="dcterms:W3CDTF">2017-07-12T04:13:00Z</dcterms:modified>
</cp:coreProperties>
</file>